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474E" w14:textId="77777777" w:rsidR="009A132B" w:rsidRDefault="009A132B">
      <w:pPr>
        <w:rPr>
          <w:rFonts w:hint="eastAsia"/>
        </w:rPr>
      </w:pPr>
      <w:r>
        <w:rPr>
          <w:rFonts w:hint="eastAsia"/>
        </w:rPr>
        <w:t>他的 的拼音怎样拼</w:t>
      </w:r>
    </w:p>
    <w:p w14:paraId="0930995F" w14:textId="77777777" w:rsidR="009A132B" w:rsidRDefault="009A132B">
      <w:pPr>
        <w:rPr>
          <w:rFonts w:hint="eastAsia"/>
        </w:rPr>
      </w:pPr>
      <w:r>
        <w:rPr>
          <w:rFonts w:hint="eastAsia"/>
        </w:rPr>
        <w:t>在汉语中，“的”字是一个非常常见的字，它有着多种用途和读音。根据不同的语境和用法，“的”可以有三种主要的拼音：de、dí、dì。为了更好地理解这些读音的应用，我们来逐一探讨。</w:t>
      </w:r>
    </w:p>
    <w:p w14:paraId="35784E38" w14:textId="77777777" w:rsidR="009A132B" w:rsidRDefault="009A132B">
      <w:pPr>
        <w:rPr>
          <w:rFonts w:hint="eastAsia"/>
        </w:rPr>
      </w:pPr>
    </w:p>
    <w:p w14:paraId="13DD50DC" w14:textId="77777777" w:rsidR="009A132B" w:rsidRDefault="009A1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E4D16" w14:textId="77777777" w:rsidR="009A132B" w:rsidRDefault="009A132B">
      <w:pPr>
        <w:rPr>
          <w:rFonts w:hint="eastAsia"/>
        </w:rPr>
      </w:pPr>
      <w:r>
        <w:rPr>
          <w:rFonts w:hint="eastAsia"/>
        </w:rPr>
        <w:t>“的”的轻声读法 de</w:t>
      </w:r>
    </w:p>
    <w:p w14:paraId="7EA3573F" w14:textId="77777777" w:rsidR="009A132B" w:rsidRDefault="009A132B">
      <w:pPr>
        <w:rPr>
          <w:rFonts w:hint="eastAsia"/>
        </w:rPr>
      </w:pPr>
      <w:r>
        <w:rPr>
          <w:rFonts w:hint="eastAsia"/>
        </w:rPr>
        <w:t>当“的”作为结构助词时，通常会读作轻声 de。这种情况下，“的”用来连接定语和中心语，构成偏正短语。例如，在“他的书”这个表达中，“的”字将“他”（指示代词）与“书”（名词）联系起来，表示一种所属关系。这里的“的”没有实际的意义，只是起语法作用，因此它的发音是轻而短促的，几乎不重读。这种用法在日常对话中最为常见。</w:t>
      </w:r>
    </w:p>
    <w:p w14:paraId="32920178" w14:textId="77777777" w:rsidR="009A132B" w:rsidRDefault="009A132B">
      <w:pPr>
        <w:rPr>
          <w:rFonts w:hint="eastAsia"/>
        </w:rPr>
      </w:pPr>
    </w:p>
    <w:p w14:paraId="46A505A0" w14:textId="77777777" w:rsidR="009A132B" w:rsidRDefault="009A1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673CD" w14:textId="77777777" w:rsidR="009A132B" w:rsidRDefault="009A132B">
      <w:pPr>
        <w:rPr>
          <w:rFonts w:hint="eastAsia"/>
        </w:rPr>
      </w:pPr>
      <w:r>
        <w:rPr>
          <w:rFonts w:hint="eastAsia"/>
        </w:rPr>
        <w:t>“的”的第二声读法 dí</w:t>
      </w:r>
    </w:p>
    <w:p w14:paraId="4497BE49" w14:textId="77777777" w:rsidR="009A132B" w:rsidRDefault="009A132B">
      <w:pPr>
        <w:rPr>
          <w:rFonts w:hint="eastAsia"/>
        </w:rPr>
      </w:pPr>
      <w:r>
        <w:rPr>
          <w:rFonts w:hint="eastAsia"/>
        </w:rPr>
        <w:t>当我们需要强调某个事物的真实性或者肯定某事确实如此时，“的”字会被读作第二声 dí。比如，在句子“这件事是真的的。”这里，“的”用来加强语气，表明说话者对前面陈述内容的确信。在这种用法下，“的”字不仅承载了语气上的功能，而且其发音也变得更为明显，带有明显的升调。</w:t>
      </w:r>
    </w:p>
    <w:p w14:paraId="20E2B70D" w14:textId="77777777" w:rsidR="009A132B" w:rsidRDefault="009A132B">
      <w:pPr>
        <w:rPr>
          <w:rFonts w:hint="eastAsia"/>
        </w:rPr>
      </w:pPr>
    </w:p>
    <w:p w14:paraId="5A18BCD3" w14:textId="77777777" w:rsidR="009A132B" w:rsidRDefault="009A1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1ECAC" w14:textId="77777777" w:rsidR="009A132B" w:rsidRDefault="009A132B">
      <w:pPr>
        <w:rPr>
          <w:rFonts w:hint="eastAsia"/>
        </w:rPr>
      </w:pPr>
      <w:r>
        <w:rPr>
          <w:rFonts w:hint="eastAsia"/>
        </w:rPr>
        <w:t>“的”的第四声读法 dì</w:t>
      </w:r>
    </w:p>
    <w:p w14:paraId="0D54093F" w14:textId="77777777" w:rsidR="009A132B" w:rsidRDefault="009A132B">
      <w:pPr>
        <w:rPr>
          <w:rFonts w:hint="eastAsia"/>
        </w:rPr>
      </w:pPr>
      <w:r>
        <w:rPr>
          <w:rFonts w:hint="eastAsia"/>
        </w:rPr>
        <w:t>较少见的是“的”作为某些固定词语的一部分时，它会被读作第四声 dì。一个典型的例子就是“目的”这个词。在这里，“的”不再只是一个简单的助词或语气词，而是成为了词汇不可分割的一部分，具有特定的意义。由于它是组成词汇的一员，所以按照词汇的整体发音规则来读，即为第四声。</w:t>
      </w:r>
    </w:p>
    <w:p w14:paraId="76DE3245" w14:textId="77777777" w:rsidR="009A132B" w:rsidRDefault="009A132B">
      <w:pPr>
        <w:rPr>
          <w:rFonts w:hint="eastAsia"/>
        </w:rPr>
      </w:pPr>
    </w:p>
    <w:p w14:paraId="172B8232" w14:textId="77777777" w:rsidR="009A132B" w:rsidRDefault="009A1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2D984" w14:textId="77777777" w:rsidR="009A132B" w:rsidRDefault="009A132B">
      <w:pPr>
        <w:rPr>
          <w:rFonts w:hint="eastAsia"/>
        </w:rPr>
      </w:pPr>
      <w:r>
        <w:rPr>
          <w:rFonts w:hint="eastAsia"/>
        </w:rPr>
        <w:t>最后的总结</w:t>
      </w:r>
    </w:p>
    <w:p w14:paraId="7C1A5680" w14:textId="77777777" w:rsidR="009A132B" w:rsidRDefault="009A132B">
      <w:pPr>
        <w:rPr>
          <w:rFonts w:hint="eastAsia"/>
        </w:rPr>
      </w:pPr>
      <w:r>
        <w:rPr>
          <w:rFonts w:hint="eastAsia"/>
        </w:rPr>
        <w:t>“的”的拼音取决于它在句子中的角色和功能。作为最常用的汉字之一，“的”在不同的情景下展现出丰富的语音变化。了解并正确使用“的”的不同拼音，可以帮助我们更加准确地表达自己的意思，同时也能提升语言交流的质量。无论是书面写作还是口语交流，掌握好“的”的发音规则都是非常重要的。</w:t>
      </w:r>
    </w:p>
    <w:p w14:paraId="484E0D58" w14:textId="77777777" w:rsidR="009A132B" w:rsidRDefault="009A132B">
      <w:pPr>
        <w:rPr>
          <w:rFonts w:hint="eastAsia"/>
        </w:rPr>
      </w:pPr>
    </w:p>
    <w:p w14:paraId="6AB85B45" w14:textId="77777777" w:rsidR="009A132B" w:rsidRDefault="009A1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79E2F" w14:textId="7562CF51" w:rsidR="004956FC" w:rsidRDefault="004956FC">
      <w:pPr>
        <w:rPr>
          <w:rFonts w:hint="eastAsia"/>
        </w:rPr>
      </w:pPr>
    </w:p>
    <w:sectPr w:rsidR="00495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FC"/>
    <w:rsid w:val="001B0883"/>
    <w:rsid w:val="004956FC"/>
    <w:rsid w:val="009A132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787E3-ED1E-44A7-8FDF-E10885BE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376</Characters>
  <Application>Microsoft Office Word</Application>
  <DocSecurity>0</DocSecurity>
  <Lines>18</Lines>
  <Paragraphs>11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2025-04-20T13:41:00Z</dcterms:modified>
</cp:coreProperties>
</file>